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31145E">
        <w:rPr>
          <w:rFonts w:ascii="Times New Roman" w:hAnsi="Times New Roman" w:cs="Times New Roman"/>
          <w:b/>
        </w:rPr>
        <w:t>1 кв. 2019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Авиакор-авиационный</w:t>
      </w:r>
      <w:proofErr w:type="spellEnd"/>
      <w:r w:rsidR="00740FB5" w:rsidRPr="002164F8">
        <w:rPr>
          <w:rFonts w:ascii="Times New Roman" w:hAnsi="Times New Roman" w:cs="Times New Roman"/>
        </w:rPr>
        <w:t xml:space="preserve">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  <w:bookmarkStart w:id="0" w:name="_GoBack"/>
      <w:bookmarkEnd w:id="0"/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>Информация, указанная в подпункте "</w:t>
      </w:r>
      <w:proofErr w:type="spellStart"/>
      <w:r>
        <w:t>н</w:t>
      </w:r>
      <w:proofErr w:type="spellEnd"/>
      <w:r>
        <w:t xml:space="preserve">" пункта 19 настоящего документа, подписывается с использованием усиленной </w:t>
      </w:r>
      <w:hyperlink r:id="rId4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 календарный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53C7"/>
    <w:rsid w:val="001A3584"/>
    <w:rsid w:val="001D7EB6"/>
    <w:rsid w:val="002157A4"/>
    <w:rsid w:val="002164F8"/>
    <w:rsid w:val="002F2F5D"/>
    <w:rsid w:val="0031145E"/>
    <w:rsid w:val="006F5DF1"/>
    <w:rsid w:val="00740FB5"/>
    <w:rsid w:val="00805C7A"/>
    <w:rsid w:val="00853B86"/>
    <w:rsid w:val="009726D7"/>
    <w:rsid w:val="00B413B4"/>
    <w:rsid w:val="00B83C05"/>
    <w:rsid w:val="00BC53C7"/>
    <w:rsid w:val="00C47031"/>
    <w:rsid w:val="00DA796A"/>
    <w:rsid w:val="00E33C4A"/>
    <w:rsid w:val="00E508FD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84522/5633a92d35b966c2ba2f1e859e7bdd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Лариса</cp:lastModifiedBy>
  <cp:revision>21</cp:revision>
  <dcterms:created xsi:type="dcterms:W3CDTF">2017-11-09T10:31:00Z</dcterms:created>
  <dcterms:modified xsi:type="dcterms:W3CDTF">2019-04-27T17:59:00Z</dcterms:modified>
</cp:coreProperties>
</file>